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77E33" w14:textId="1EBB0862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bookmarkStart w:id="0" w:name="_Toc184284569"/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Príloha č. </w:t>
      </w:r>
      <w:r w:rsidR="009B7BB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9</w:t>
      </w: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Súťažných podkladov</w:t>
      </w:r>
    </w:p>
    <w:p w14:paraId="0C1DC60F" w14:textId="77777777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</w:p>
    <w:p w14:paraId="3B79E0D0" w14:textId="606BEFB3" w:rsidR="00C82731" w:rsidRPr="00C82731" w:rsidRDefault="00C82731" w:rsidP="00C82731">
      <w:pPr>
        <w:pStyle w:val="wazza03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SÚHLAS SO SPRACOVANÍM OSOBNÝCH ÚDAJOV</w:t>
      </w:r>
      <w:bookmarkEnd w:id="0"/>
    </w:p>
    <w:p w14:paraId="4DB2633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16"/>
        <w:gridCol w:w="6046"/>
      </w:tblGrid>
      <w:tr w:rsidR="00C82731" w:rsidRPr="00C82731" w14:paraId="76F103BC" w14:textId="77777777" w:rsidTr="00773FA2">
        <w:tc>
          <w:tcPr>
            <w:tcW w:w="3256" w:type="dxa"/>
            <w:vAlign w:val="center"/>
          </w:tcPr>
          <w:p w14:paraId="4F95A43A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Verejný obstarávateľ</w:t>
            </w:r>
          </w:p>
        </w:tc>
        <w:tc>
          <w:tcPr>
            <w:tcW w:w="6714" w:type="dxa"/>
          </w:tcPr>
          <w:p w14:paraId="3ACA1E16" w14:textId="304BD9C5" w:rsidR="00C82731" w:rsidRPr="001E0B98" w:rsidRDefault="00186438" w:rsidP="00773FA2">
            <w:pPr>
              <w:rPr>
                <w:sz w:val="22"/>
                <w:szCs w:val="22"/>
                <w:lang w:val="sk-SK"/>
              </w:rPr>
            </w:pPr>
            <w:r>
              <w:rPr>
                <w:sz w:val="22"/>
                <w:szCs w:val="22"/>
                <w:lang w:val="sk-SK"/>
              </w:rPr>
              <w:t>Prešovský samosprávny kraj</w:t>
            </w:r>
          </w:p>
        </w:tc>
      </w:tr>
      <w:tr w:rsidR="00C82731" w:rsidRPr="00186438" w14:paraId="5283C89A" w14:textId="77777777" w:rsidTr="00EC6287">
        <w:trPr>
          <w:trHeight w:val="192"/>
        </w:trPr>
        <w:tc>
          <w:tcPr>
            <w:tcW w:w="3256" w:type="dxa"/>
            <w:vAlign w:val="center"/>
          </w:tcPr>
          <w:p w14:paraId="17294A05" w14:textId="77777777" w:rsidR="00C82731" w:rsidRPr="00186438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186438">
              <w:rPr>
                <w:b/>
                <w:sz w:val="22"/>
                <w:szCs w:val="22"/>
                <w:lang w:val="sk-SK"/>
              </w:rPr>
              <w:t>Názov predmetu zákazky</w:t>
            </w:r>
          </w:p>
        </w:tc>
        <w:tc>
          <w:tcPr>
            <w:tcW w:w="6714" w:type="dxa"/>
          </w:tcPr>
          <w:p w14:paraId="26096C12" w14:textId="2EF76E62" w:rsidR="00C82731" w:rsidRPr="00186438" w:rsidRDefault="00EC6287" w:rsidP="00EC6287">
            <w:pPr>
              <w:pStyle w:val="Nadpis2"/>
              <w:ind w:right="-403"/>
              <w:rPr>
                <w:b/>
                <w:spacing w:val="20"/>
                <w:sz w:val="22"/>
                <w:szCs w:val="22"/>
                <w:lang w:val="sk-SK"/>
              </w:rPr>
            </w:pPr>
            <w:r w:rsidRPr="00EC6287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2"/>
                <w:szCs w:val="22"/>
                <w:lang w:val="sk-SK" w:eastAsia="sk-SK"/>
                <w14:ligatures w14:val="none"/>
              </w:rPr>
              <w:t>Rekonštrukcia internátu – stavebné práce</w:t>
            </w:r>
          </w:p>
        </w:tc>
      </w:tr>
    </w:tbl>
    <w:p w14:paraId="24B3A286" w14:textId="77777777" w:rsidR="00C82731" w:rsidRPr="00186438" w:rsidRDefault="00C82731" w:rsidP="00C82731">
      <w:pPr>
        <w:jc w:val="center"/>
        <w:rPr>
          <w:sz w:val="22"/>
          <w:szCs w:val="22"/>
        </w:rPr>
      </w:pPr>
    </w:p>
    <w:p w14:paraId="1A6EBBB5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2523DE1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C82731" w:rsidRPr="00C82731" w14:paraId="2523AA42" w14:textId="77777777" w:rsidTr="00790291">
        <w:tc>
          <w:tcPr>
            <w:tcW w:w="5807" w:type="dxa"/>
          </w:tcPr>
          <w:p w14:paraId="6C0C72FE" w14:textId="1D3411B8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 xml:space="preserve">Obchodné meno alebo názov </w:t>
            </w:r>
            <w:r w:rsidR="00436BAF">
              <w:rPr>
                <w:b/>
                <w:sz w:val="22"/>
                <w:szCs w:val="22"/>
                <w:lang w:val="sk-SK"/>
              </w:rPr>
              <w:t>u</w:t>
            </w:r>
            <w:r w:rsidRPr="00C82731">
              <w:rPr>
                <w:b/>
                <w:sz w:val="22"/>
                <w:szCs w:val="22"/>
                <w:lang w:val="sk-SK"/>
              </w:rPr>
              <w:t>chádzača/člena skupiny</w:t>
            </w:r>
          </w:p>
        </w:tc>
        <w:tc>
          <w:tcPr>
            <w:tcW w:w="3255" w:type="dxa"/>
          </w:tcPr>
          <w:p w14:paraId="34A47B8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243B79AC" w14:textId="77777777" w:rsidTr="00790291">
        <w:tc>
          <w:tcPr>
            <w:tcW w:w="5807" w:type="dxa"/>
          </w:tcPr>
          <w:p w14:paraId="64477300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Sídlo alebo miesto podnikania uchádzača/člena skupiny</w:t>
            </w:r>
          </w:p>
        </w:tc>
        <w:tc>
          <w:tcPr>
            <w:tcW w:w="3255" w:type="dxa"/>
          </w:tcPr>
          <w:p w14:paraId="2413BCB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4A2A147E" w14:textId="77777777" w:rsidTr="00790291">
        <w:tc>
          <w:tcPr>
            <w:tcW w:w="5807" w:type="dxa"/>
          </w:tcPr>
          <w:p w14:paraId="18B77003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IČO:</w:t>
            </w:r>
          </w:p>
        </w:tc>
        <w:tc>
          <w:tcPr>
            <w:tcW w:w="3255" w:type="dxa"/>
          </w:tcPr>
          <w:p w14:paraId="5050E33A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</w:tbl>
    <w:p w14:paraId="4B60F93E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6246A6B3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4B75FF70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08D5406F" w14:textId="77777777" w:rsidR="00C82731" w:rsidRPr="00C82731" w:rsidRDefault="00C82731" w:rsidP="00C82731">
      <w:pPr>
        <w:jc w:val="center"/>
        <w:rPr>
          <w:b/>
          <w:sz w:val="22"/>
          <w:szCs w:val="22"/>
        </w:rPr>
      </w:pPr>
      <w:r w:rsidRPr="00C82731">
        <w:rPr>
          <w:b/>
          <w:sz w:val="22"/>
          <w:szCs w:val="22"/>
        </w:rPr>
        <w:t>týmto prehlasujem,</w:t>
      </w:r>
    </w:p>
    <w:p w14:paraId="7815A68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1A1AE4D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že všetky poskytované osobné údaje dotknutých osôb, ktoré sú uvedené v našej ponuke, predloženej v predmetnej zákazke, sú v súlade so zákonom č. 18/2018 Z. z. o ochrane osobných údajov a o zmene a doplnení niektorých zákonov (v súlade s účinnosťou  Nariadenia Európskeho parlamentu a Rady (EÚ) 2016/679 zo dňa 27.09.2016 o ochrane fyzických osôb pri spracúvaní osobných údajov a o voľnom pohybe týchto údajov) – GDPR a máme na poskytnutie údajov dotknutých osôb súhlas a oprávnenie disponovať s údajmi dotknutých osôb.</w:t>
      </w:r>
    </w:p>
    <w:p w14:paraId="62A8C186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F150DC3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Zároveň Vám ako verejnému obstarávateľovi poskytujeme súhlas so spracovaním osobných údajov uvedených v ponuke a ich zverejňovanie v profile verejného obstarávateľa pre účely vyššie uvedenej zákazky v súlade so zákonom č. 343/2015 Z. z. o verejnom obstarávaní a o zmene a doplnení niektorých zákonov v znení neskorších predpisov.</w:t>
      </w:r>
    </w:p>
    <w:p w14:paraId="65BDFB1B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457320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6026C347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A1E7659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V ......................., dňa ......................................</w:t>
      </w:r>
    </w:p>
    <w:p w14:paraId="0DAF225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2C4BCDF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08E6E03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31F290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D74E2E2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.........................................................................................</w:t>
      </w:r>
    </w:p>
    <w:p w14:paraId="7830B192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 xml:space="preserve">meno, priezvisko, funkcia oprávnenej osoby </w:t>
      </w:r>
    </w:p>
    <w:p w14:paraId="7F191416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>a podpis oprávnenej osoby konať za uchádzača</w:t>
      </w:r>
    </w:p>
    <w:p w14:paraId="32048FEB" w14:textId="77777777" w:rsidR="00840AA1" w:rsidRPr="00C82731" w:rsidRDefault="00840AA1">
      <w:pPr>
        <w:rPr>
          <w:sz w:val="22"/>
          <w:szCs w:val="22"/>
        </w:rPr>
      </w:pPr>
    </w:p>
    <w:sectPr w:rsidR="00840AA1" w:rsidRPr="00C8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731"/>
    <w:rsid w:val="000A118A"/>
    <w:rsid w:val="000B6A55"/>
    <w:rsid w:val="00186438"/>
    <w:rsid w:val="001E0B98"/>
    <w:rsid w:val="00344868"/>
    <w:rsid w:val="003F130C"/>
    <w:rsid w:val="00436BAF"/>
    <w:rsid w:val="0045727F"/>
    <w:rsid w:val="00462AA6"/>
    <w:rsid w:val="00670516"/>
    <w:rsid w:val="0073039F"/>
    <w:rsid w:val="00790291"/>
    <w:rsid w:val="00840AA1"/>
    <w:rsid w:val="00874DEC"/>
    <w:rsid w:val="008E7064"/>
    <w:rsid w:val="00960730"/>
    <w:rsid w:val="009B7BB3"/>
    <w:rsid w:val="00A311C6"/>
    <w:rsid w:val="00B95E8C"/>
    <w:rsid w:val="00BE38A8"/>
    <w:rsid w:val="00C82731"/>
    <w:rsid w:val="00DC34AB"/>
    <w:rsid w:val="00EC6287"/>
    <w:rsid w:val="00FB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549C8"/>
  <w15:chartTrackingRefBased/>
  <w15:docId w15:val="{87A81CB6-F60A-4F8C-ACB8-37B7B8CD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8273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C8273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8273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8273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8273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8273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8273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8273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827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rsid w:val="00C827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827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8273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8273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8273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8273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8273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8273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827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C827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8273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C827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8273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C8273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827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C82731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827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82731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82731"/>
    <w:rPr>
      <w:b/>
      <w:bCs/>
      <w:smallCaps/>
      <w:color w:val="2F5496" w:themeColor="accent1" w:themeShade="BF"/>
      <w:spacing w:val="5"/>
    </w:rPr>
  </w:style>
  <w:style w:type="paragraph" w:customStyle="1" w:styleId="wazza03">
    <w:name w:val="wazza_03"/>
    <w:basedOn w:val="Normlny"/>
    <w:qFormat/>
    <w:rsid w:val="00C82731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table" w:styleId="Mriekatabuky">
    <w:name w:val="Table Grid"/>
    <w:basedOn w:val="Normlnatabuka"/>
    <w:rsid w:val="00C82731"/>
    <w:pPr>
      <w:spacing w:after="0" w:line="240" w:lineRule="auto"/>
    </w:pPr>
    <w:rPr>
      <w:rFonts w:ascii="Georgia" w:hAnsi="Georgia"/>
      <w:kern w:val="0"/>
      <w:sz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CF9FE8A0-A6C2-49F3-A4BD-FB7B76173CA9}"/>
</file>

<file path=customXml/itemProps2.xml><?xml version="1.0" encoding="utf-8"?>
<ds:datastoreItem xmlns:ds="http://schemas.openxmlformats.org/officeDocument/2006/customXml" ds:itemID="{F64C1C11-6278-4E58-A5F5-E726F7E99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A96B4-E1F7-4F86-B647-B2E43331C16A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12</cp:revision>
  <dcterms:created xsi:type="dcterms:W3CDTF">2025-04-14T11:31:00Z</dcterms:created>
  <dcterms:modified xsi:type="dcterms:W3CDTF">2026-06-01T08:56:00Z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